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E8C" w:rsidRDefault="005C7E8C" w:rsidP="005C7E8C">
      <w:r>
        <w:t>Жилет LUKA для собак, Pet Fashion</w:t>
      </w:r>
    </w:p>
    <w:p w:rsidR="005C7E8C" w:rsidRDefault="005C7E8C" w:rsidP="005C7E8C">
      <w:r>
        <w:t>Яскравий жилет оригінального крою підкреслить харизму вашого підопічного! Модель створена із турботою про зручність песиків: крій враховує анатомічні особливості собак різних порід, високий комір захищає від холоду та вітру шию і частину голови. Зручна застібка-блискавка на спинці робить процес вдягання простим і швидким. Це найкраще вбрання для хвостиків, які люблять бути центром уваги.</w:t>
      </w:r>
    </w:p>
    <w:p w:rsidR="005C7E8C" w:rsidRDefault="005C7E8C" w:rsidP="005C7E8C">
      <w:r>
        <w:t>Характеристики жилету LUKA:</w:t>
      </w:r>
    </w:p>
    <w:p w:rsidR="005C7E8C" w:rsidRDefault="005C7E8C" w:rsidP="005C7E8C">
      <w:r>
        <w:t>• універсальний крій</w:t>
      </w:r>
    </w:p>
    <w:p w:rsidR="005C7E8C" w:rsidRDefault="005C7E8C" w:rsidP="005C7E8C">
      <w:r>
        <w:t xml:space="preserve">• стильний дизайн </w:t>
      </w:r>
    </w:p>
    <w:p w:rsidR="005C7E8C" w:rsidRDefault="005C7E8C" w:rsidP="005C7E8C">
      <w:r>
        <w:t>• якісні матеріали й фурнітура</w:t>
      </w:r>
    </w:p>
    <w:p w:rsidR="005C7E8C" w:rsidRDefault="005C7E8C" w:rsidP="005C7E8C">
      <w:r>
        <w:t>• на спинці – півкільця для кріплення карабіна повідця</w:t>
      </w:r>
    </w:p>
    <w:p w:rsidR="005C7E8C" w:rsidRDefault="005C7E8C" w:rsidP="005C7E8C">
      <w:r>
        <w:t>• плащова тканина зверху і  тепле підкладкове хутро всередині.</w:t>
      </w:r>
    </w:p>
    <w:p w:rsidR="005C7E8C" w:rsidRDefault="005C7E8C" w:rsidP="005C7E8C">
      <w:r>
        <w:t>Матеріали: плащова тканина, світловідбиваюча тканина, підкладкове хутро</w:t>
      </w:r>
    </w:p>
    <w:p w:rsidR="005C7E8C" w:rsidRDefault="005C7E8C" w:rsidP="005C7E8C">
      <w:r>
        <w:t>Колір: зелений</w:t>
      </w:r>
    </w:p>
    <w:p w:rsidR="005C7E8C" w:rsidRDefault="005C7E8C" w:rsidP="005C7E8C">
      <w:r>
        <w:t>Розмір: 2XL, XL, L, M, S, XS2, XS, ХXS</w:t>
      </w:r>
    </w:p>
    <w:p w:rsidR="005C7E8C" w:rsidRDefault="005C7E8C" w:rsidP="005C7E8C">
      <w:r>
        <w:t xml:space="preserve">Рекомендується ручне прання при температурі не вище 40 </w:t>
      </w:r>
      <w:r>
        <w:rPr>
          <w:rFonts w:ascii="Cambria Math" w:hAnsi="Cambria Math" w:cs="Cambria Math"/>
        </w:rPr>
        <w:t>℃</w:t>
      </w:r>
      <w:r>
        <w:t xml:space="preserve">. </w:t>
      </w:r>
    </w:p>
    <w:p w:rsidR="0001556C" w:rsidRDefault="005C7E8C" w:rsidP="005C7E8C">
      <w:r>
        <w:t>Відтінки кольорів реального товару, можуть відрізнятися від фото на екрані пристроїв, залежно від виду екрана та його передачі кольору.</w:t>
      </w:r>
      <w:bookmarkStart w:id="0" w:name="_GoBack"/>
      <w:bookmarkEnd w:id="0"/>
    </w:p>
    <w:sectPr w:rsidR="000155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C39"/>
    <w:rsid w:val="0001556C"/>
    <w:rsid w:val="005C7E8C"/>
    <w:rsid w:val="00DB5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01BEC6-DAB0-4AEC-B3D4-6A147ACFE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820</Characters>
  <Application>Microsoft Office Word</Application>
  <DocSecurity>0</DocSecurity>
  <Lines>6</Lines>
  <Paragraphs>1</Paragraphs>
  <ScaleCrop>false</ScaleCrop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Невольник Наталья</dc:creator>
  <cp:keywords/>
  <dc:description/>
  <cp:lastModifiedBy>Невольник Наталья</cp:lastModifiedBy>
  <cp:revision>2</cp:revision>
  <dcterms:created xsi:type="dcterms:W3CDTF">2023-08-23T08:12:00Z</dcterms:created>
  <dcterms:modified xsi:type="dcterms:W3CDTF">2023-08-23T08:13:00Z</dcterms:modified>
</cp:coreProperties>
</file>